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DF9AA" w14:textId="77777777" w:rsidR="00B84CCF" w:rsidRDefault="00B84CCF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B84CCF" w14:paraId="294132F6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63CFAF45" w14:textId="77777777" w:rsidR="00B84CCF" w:rsidRDefault="00470242">
            <w:pPr>
              <w:pStyle w:val="TableParagraph"/>
              <w:spacing w:before="24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4.3</w:t>
            </w:r>
          </w:p>
        </w:tc>
        <w:tc>
          <w:tcPr>
            <w:tcW w:w="7015" w:type="dxa"/>
            <w:shd w:val="clear" w:color="auto" w:fill="E6E7E8"/>
          </w:tcPr>
          <w:p w14:paraId="3183D2F8" w14:textId="77777777" w:rsidR="00B84CCF" w:rsidRDefault="00470242">
            <w:pPr>
              <w:pStyle w:val="TableParagraph"/>
              <w:spacing w:before="121" w:line="249" w:lineRule="auto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Request for Verification of Clinical Privileges Training</w:t>
            </w:r>
          </w:p>
        </w:tc>
      </w:tr>
      <w:tr w:rsidR="00B84CCF" w14:paraId="4DD02EBA" w14:textId="77777777">
        <w:trPr>
          <w:trHeight w:val="11702"/>
        </w:trPr>
        <w:tc>
          <w:tcPr>
            <w:tcW w:w="9350" w:type="dxa"/>
            <w:gridSpan w:val="2"/>
          </w:tcPr>
          <w:p w14:paraId="454CCA0E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2DF047E4" w14:textId="77777777" w:rsidR="00B84CCF" w:rsidRDefault="00470242">
            <w:pPr>
              <w:pStyle w:val="TableParagraph"/>
              <w:spacing w:before="16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[Date]</w:t>
            </w:r>
          </w:p>
          <w:p w14:paraId="7602B045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60313AFB" w14:textId="77777777" w:rsidR="00B84CCF" w:rsidRDefault="00B84CCF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5BB08905" w14:textId="77777777" w:rsidR="00B84CCF" w:rsidRDefault="00470242">
            <w:pPr>
              <w:pStyle w:val="TableParagraph"/>
              <w:spacing w:line="427" w:lineRule="auto"/>
              <w:ind w:left="80" w:right="6573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[Director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Residency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Program] </w:t>
            </w:r>
            <w:r>
              <w:rPr>
                <w:color w:val="231F20"/>
                <w:spacing w:val="-3"/>
                <w:sz w:val="20"/>
              </w:rPr>
              <w:t>[Address]</w:t>
            </w:r>
          </w:p>
          <w:p w14:paraId="1E857CDB" w14:textId="77777777" w:rsidR="00B84CCF" w:rsidRDefault="00B84CCF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14:paraId="02139097" w14:textId="77777777" w:rsidR="00B84CCF" w:rsidRDefault="00470242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Re: [Applicant’s name]</w:t>
            </w:r>
          </w:p>
          <w:p w14:paraId="439E98B8" w14:textId="77777777" w:rsidR="00B84CCF" w:rsidRDefault="00470242">
            <w:pPr>
              <w:pStyle w:val="TableParagraph"/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[Dates of residency training or affiliation]</w:t>
            </w:r>
          </w:p>
          <w:p w14:paraId="36559699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0C7F4E91" w14:textId="77777777" w:rsidR="00B84CCF" w:rsidRDefault="00B84CCF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0AF5C222" w14:textId="77777777" w:rsidR="00B84CCF" w:rsidRDefault="00470242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Dear [Residency Director/Department Chair/Other]:</w:t>
            </w:r>
          </w:p>
          <w:p w14:paraId="11254156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5D482F72" w14:textId="77777777" w:rsidR="00B84CCF" w:rsidRDefault="00B84CCF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355112E3" w14:textId="77777777" w:rsidR="00B84CCF" w:rsidRDefault="00470242">
            <w:pPr>
              <w:pStyle w:val="TableParagraph"/>
              <w:spacing w:line="333" w:lineRule="auto"/>
              <w:ind w:left="80" w:right="269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purpose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assistance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above-named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applicant’s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for </w:t>
            </w:r>
            <w:r>
              <w:rPr>
                <w:color w:val="231F20"/>
                <w:sz w:val="20"/>
              </w:rPr>
              <w:t>certain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name].</w:t>
            </w:r>
          </w:p>
          <w:p w14:paraId="024E6C94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15A822A4" w14:textId="77777777" w:rsidR="00B84CCF" w:rsidRDefault="00B84CC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6E459BE2" w14:textId="77777777" w:rsidR="00B84CCF" w:rsidRDefault="00470242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The applicant has requested clinical privileges in the following areas of clinical practice:</w:t>
            </w:r>
          </w:p>
          <w:p w14:paraId="7F7A27AE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0C5144B6" w14:textId="77777777" w:rsidR="00B84CCF" w:rsidRDefault="00470242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before="144"/>
              <w:rPr>
                <w:sz w:val="20"/>
              </w:rPr>
            </w:pPr>
            <w:r>
              <w:rPr>
                <w:color w:val="231F20"/>
                <w:sz w:val="20"/>
              </w:rPr>
              <w:t>[Name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practice]</w:t>
            </w:r>
          </w:p>
          <w:p w14:paraId="24C5AF65" w14:textId="77777777" w:rsidR="00B84CCF" w:rsidRDefault="00470242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[Name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practice]</w:t>
            </w:r>
          </w:p>
          <w:p w14:paraId="4EE66EC9" w14:textId="77777777" w:rsidR="00B84CCF" w:rsidRDefault="00470242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[Name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area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practice]</w:t>
            </w:r>
          </w:p>
          <w:p w14:paraId="7934FE97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0117E470" w14:textId="77777777" w:rsidR="00B84CCF" w:rsidRDefault="00B84CC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0CA360A7" w14:textId="77777777" w:rsidR="00B84CCF" w:rsidRDefault="00470242">
            <w:pPr>
              <w:pStyle w:val="TableParagraph"/>
              <w:spacing w:line="333" w:lineRule="auto"/>
              <w:ind w:left="80" w:right="11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[Name]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indicated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[he/she]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extensive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experience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performance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treatment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[these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illnesses]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while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residency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program.</w:t>
            </w:r>
          </w:p>
          <w:p w14:paraId="72BF907A" w14:textId="77777777" w:rsidR="00B84CCF" w:rsidRDefault="00470242">
            <w:pPr>
              <w:pStyle w:val="TableParagraph"/>
              <w:spacing w:before="91" w:line="333" w:lineRule="auto"/>
              <w:ind w:left="80" w:right="272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Additionally,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[he/she]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attached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request </w:t>
            </w:r>
            <w:r>
              <w:rPr>
                <w:color w:val="231F20"/>
                <w:sz w:val="20"/>
              </w:rPr>
              <w:t>form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treated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[name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disease/condition]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approximately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[n]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resi- </w:t>
            </w:r>
            <w:r>
              <w:rPr>
                <w:color w:val="231F20"/>
                <w:sz w:val="20"/>
              </w:rPr>
              <w:t>dency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program.</w:t>
            </w:r>
          </w:p>
          <w:p w14:paraId="3A168B4C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0DEAC54B" w14:textId="77777777" w:rsidR="00B84CCF" w:rsidRDefault="00B84CC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029F8A31" w14:textId="77777777" w:rsidR="00B84CCF" w:rsidRDefault="00470242">
            <w:pPr>
              <w:pStyle w:val="TableParagraph"/>
              <w:spacing w:line="333" w:lineRule="auto"/>
              <w:ind w:left="80" w:right="208"/>
              <w:rPr>
                <w:sz w:val="20"/>
              </w:rPr>
            </w:pPr>
            <w:proofErr w:type="gramStart"/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order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proofErr w:type="gramEnd"/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appropriately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his/her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capabilities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areas,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we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candid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assessment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applicant’s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competency.</w:t>
            </w:r>
          </w:p>
          <w:p w14:paraId="3D853944" w14:textId="77777777" w:rsidR="00B84CCF" w:rsidRDefault="00B84CCF">
            <w:pPr>
              <w:pStyle w:val="TableParagraph"/>
              <w:rPr>
                <w:rFonts w:ascii="Times New Roman"/>
                <w:sz w:val="24"/>
              </w:rPr>
            </w:pPr>
          </w:p>
          <w:p w14:paraId="3AF2B9C7" w14:textId="77777777" w:rsidR="00B84CCF" w:rsidRDefault="00B84CCF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0CCDCA22" w14:textId="77777777" w:rsidR="00B84CCF" w:rsidRDefault="00470242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Please take a moment to respond to the following statements concerning Dr. [Name].</w:t>
            </w:r>
          </w:p>
        </w:tc>
      </w:tr>
    </w:tbl>
    <w:p w14:paraId="469D6E23" w14:textId="77777777" w:rsidR="00B84CCF" w:rsidRDefault="00B84CCF">
      <w:pPr>
        <w:pStyle w:val="BodyText"/>
        <w:rPr>
          <w:rFonts w:ascii="Times New Roman"/>
        </w:rPr>
      </w:pPr>
    </w:p>
    <w:p w14:paraId="20970304" w14:textId="77777777" w:rsidR="00B84CCF" w:rsidRDefault="00B84CCF">
      <w:pPr>
        <w:pStyle w:val="BodyText"/>
        <w:rPr>
          <w:rFonts w:ascii="Times New Roman"/>
        </w:rPr>
      </w:pPr>
    </w:p>
    <w:p w14:paraId="5C5B832C" w14:textId="77777777" w:rsidR="00B84CCF" w:rsidRDefault="00B84CCF">
      <w:pPr>
        <w:pStyle w:val="BodyText"/>
        <w:rPr>
          <w:rFonts w:ascii="Times New Roman"/>
        </w:rPr>
      </w:pPr>
    </w:p>
    <w:p w14:paraId="3DC41D34" w14:textId="77777777" w:rsidR="00B84CCF" w:rsidRDefault="00B84CCF">
      <w:pPr>
        <w:pStyle w:val="BodyText"/>
        <w:spacing w:before="3"/>
        <w:rPr>
          <w:rFonts w:ascii="Times New Roman"/>
          <w:sz w:val="22"/>
        </w:rPr>
      </w:pPr>
    </w:p>
    <w:p w14:paraId="43B13C54" w14:textId="3FC4920D" w:rsidR="00B84CCF" w:rsidRDefault="00B84CCF">
      <w:pPr>
        <w:pStyle w:val="BodyText"/>
      </w:pPr>
    </w:p>
    <w:p w14:paraId="7323C493" w14:textId="3E394306" w:rsidR="00470242" w:rsidRDefault="00470242">
      <w:pPr>
        <w:pStyle w:val="BodyText"/>
      </w:pPr>
    </w:p>
    <w:p w14:paraId="35CD0E54" w14:textId="77777777" w:rsidR="00470242" w:rsidRDefault="00470242">
      <w:pPr>
        <w:pStyle w:val="BodyText"/>
      </w:pPr>
    </w:p>
    <w:p w14:paraId="01642AE7" w14:textId="77777777" w:rsidR="00B84CCF" w:rsidRDefault="00B84CCF">
      <w:pPr>
        <w:pStyle w:val="BodyText"/>
        <w:spacing w:before="10"/>
        <w:rPr>
          <w:sz w:val="18"/>
        </w:rPr>
      </w:pPr>
    </w:p>
    <w:tbl>
      <w:tblPr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B84CCF" w14:paraId="2ED58DAC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7ACE7EDC" w14:textId="77777777" w:rsidR="00B84CCF" w:rsidRDefault="00470242">
            <w:pPr>
              <w:pStyle w:val="TableParagraph"/>
              <w:spacing w:before="24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lastRenderedPageBreak/>
              <w:t>Figure 4.3</w:t>
            </w:r>
          </w:p>
        </w:tc>
        <w:tc>
          <w:tcPr>
            <w:tcW w:w="7015" w:type="dxa"/>
            <w:shd w:val="clear" w:color="auto" w:fill="E6E7E8"/>
          </w:tcPr>
          <w:p w14:paraId="5EE5BECC" w14:textId="77777777" w:rsidR="00B84CCF" w:rsidRDefault="00470242">
            <w:pPr>
              <w:pStyle w:val="TableParagraph"/>
              <w:spacing w:before="121" w:line="249" w:lineRule="auto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Request for Verification of Clinical Privileges Training (cont.)</w:t>
            </w:r>
          </w:p>
        </w:tc>
      </w:tr>
      <w:tr w:rsidR="00B84CCF" w14:paraId="05DD2F5C" w14:textId="77777777">
        <w:trPr>
          <w:trHeight w:val="11922"/>
        </w:trPr>
        <w:tc>
          <w:tcPr>
            <w:tcW w:w="9350" w:type="dxa"/>
            <w:gridSpan w:val="2"/>
          </w:tcPr>
          <w:p w14:paraId="51A8D919" w14:textId="77777777" w:rsidR="00B84CCF" w:rsidRDefault="00470242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This applicant completed this residency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program.</w:t>
            </w:r>
          </w:p>
          <w:p w14:paraId="559D7736" w14:textId="4BAD557B" w:rsidR="00B84CCF" w:rsidRDefault="00470242">
            <w:pPr>
              <w:pStyle w:val="TableParagraph"/>
              <w:tabs>
                <w:tab w:val="left" w:pos="2959"/>
              </w:tabs>
              <w:spacing w:before="78"/>
              <w:ind w:left="152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14F3385F" w14:textId="77777777" w:rsidR="00B84CCF" w:rsidRDefault="00B84CCF">
            <w:pPr>
              <w:pStyle w:val="TableParagraph"/>
              <w:rPr>
                <w:sz w:val="24"/>
              </w:rPr>
            </w:pPr>
          </w:p>
          <w:p w14:paraId="51C6619D" w14:textId="77777777" w:rsidR="00B84CCF" w:rsidRDefault="00B84CCF">
            <w:pPr>
              <w:pStyle w:val="TableParagraph"/>
              <w:spacing w:before="1"/>
              <w:rPr>
                <w:sz w:val="26"/>
              </w:rPr>
            </w:pPr>
          </w:p>
          <w:p w14:paraId="429B9A5A" w14:textId="77777777" w:rsidR="00B84CCF" w:rsidRDefault="00470242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This applicant is well-known to me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personally.</w:t>
            </w:r>
          </w:p>
          <w:p w14:paraId="667D5220" w14:textId="6B4585F9" w:rsidR="00B84CCF" w:rsidRDefault="00470242">
            <w:pPr>
              <w:pStyle w:val="TableParagraph"/>
              <w:tabs>
                <w:tab w:val="left" w:pos="2959"/>
              </w:tabs>
              <w:spacing w:before="77"/>
              <w:ind w:left="152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70C470E3" w14:textId="77777777" w:rsidR="00B84CCF" w:rsidRDefault="00B84CCF">
            <w:pPr>
              <w:pStyle w:val="TableParagraph"/>
              <w:rPr>
                <w:sz w:val="24"/>
              </w:rPr>
            </w:pPr>
          </w:p>
          <w:p w14:paraId="3B2B9772" w14:textId="77777777" w:rsidR="00B84CCF" w:rsidRDefault="00B84CCF">
            <w:pPr>
              <w:pStyle w:val="TableParagraph"/>
              <w:rPr>
                <w:sz w:val="24"/>
              </w:rPr>
            </w:pPr>
          </w:p>
          <w:p w14:paraId="125DC84F" w14:textId="77777777" w:rsidR="00B84CCF" w:rsidRDefault="00470242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165" w:line="333" w:lineRule="auto"/>
              <w:ind w:right="184"/>
              <w:rPr>
                <w:sz w:val="20"/>
              </w:rPr>
            </w:pPr>
            <w:r>
              <w:rPr>
                <w:color w:val="231F20"/>
                <w:sz w:val="20"/>
              </w:rPr>
              <w:t>While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residency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program,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receive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extensive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or </w:t>
            </w:r>
            <w:r>
              <w:rPr>
                <w:color w:val="231F20"/>
                <w:sz w:val="20"/>
              </w:rPr>
              <w:t>treatment of the procedures or illnesses identified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above.</w:t>
            </w:r>
          </w:p>
          <w:p w14:paraId="32DA34A6" w14:textId="3BC045F8" w:rsidR="00B84CCF" w:rsidRDefault="00470242">
            <w:pPr>
              <w:pStyle w:val="TableParagraph"/>
              <w:tabs>
                <w:tab w:val="left" w:pos="2959"/>
              </w:tabs>
              <w:spacing w:line="245" w:lineRule="exact"/>
              <w:ind w:left="1520"/>
              <w:rPr>
                <w:sz w:val="20"/>
              </w:rPr>
            </w:pPr>
            <w:r>
              <w:rPr>
                <w:rFonts w:ascii="MS UI Gothic"/>
                <w:color w:val="231F20"/>
                <w:spacing w:val="-33"/>
                <w:w w:val="125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color w:val="231F20"/>
                <w:spacing w:val="-2"/>
                <w:w w:val="110"/>
                <w:sz w:val="20"/>
              </w:rPr>
              <w:t>No</w:t>
            </w:r>
          </w:p>
          <w:p w14:paraId="782295C0" w14:textId="77777777" w:rsidR="00B84CCF" w:rsidRDefault="00B84CCF">
            <w:pPr>
              <w:pStyle w:val="TableParagraph"/>
              <w:rPr>
                <w:sz w:val="24"/>
              </w:rPr>
            </w:pPr>
          </w:p>
          <w:p w14:paraId="61D7D199" w14:textId="77777777" w:rsidR="00B84CCF" w:rsidRDefault="00B84CCF">
            <w:pPr>
              <w:pStyle w:val="TableParagraph"/>
              <w:spacing w:before="1"/>
              <w:rPr>
                <w:sz w:val="26"/>
              </w:rPr>
            </w:pPr>
          </w:p>
          <w:p w14:paraId="2F90B552" w14:textId="77777777" w:rsidR="00B84CCF" w:rsidRDefault="00470242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line="333" w:lineRule="auto"/>
              <w:ind w:right="488"/>
              <w:rPr>
                <w:sz w:val="20"/>
              </w:rPr>
            </w:pP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observation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applicant’s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personally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believe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he/she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is </w:t>
            </w:r>
            <w:r>
              <w:rPr>
                <w:color w:val="231F20"/>
                <w:sz w:val="20"/>
              </w:rPr>
              <w:t>currently competent in the areas identified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above.</w:t>
            </w:r>
          </w:p>
          <w:p w14:paraId="5D88E35A" w14:textId="3DA429CD" w:rsidR="00B84CCF" w:rsidRDefault="00470242">
            <w:pPr>
              <w:pStyle w:val="TableParagraph"/>
              <w:tabs>
                <w:tab w:val="left" w:pos="2959"/>
              </w:tabs>
              <w:spacing w:line="245" w:lineRule="exact"/>
              <w:ind w:left="152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6786E85B" w14:textId="77777777" w:rsidR="00B84CCF" w:rsidRDefault="00B84CCF">
            <w:pPr>
              <w:pStyle w:val="TableParagraph"/>
              <w:rPr>
                <w:sz w:val="24"/>
              </w:rPr>
            </w:pPr>
          </w:p>
          <w:p w14:paraId="3D8CE425" w14:textId="77777777" w:rsidR="00B84CCF" w:rsidRDefault="00B84CCF">
            <w:pPr>
              <w:pStyle w:val="TableParagraph"/>
              <w:spacing w:before="1"/>
              <w:rPr>
                <w:sz w:val="26"/>
              </w:rPr>
            </w:pPr>
          </w:p>
          <w:p w14:paraId="6119274C" w14:textId="77777777" w:rsidR="00B84CCF" w:rsidRDefault="00470242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line="333" w:lineRule="auto"/>
              <w:ind w:right="258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comfortable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recommending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board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permit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procedures </w:t>
            </w:r>
            <w:r>
              <w:rPr>
                <w:color w:val="231F20"/>
                <w:sz w:val="20"/>
              </w:rPr>
              <w:t>listed on the attached privilege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form.</w:t>
            </w:r>
          </w:p>
          <w:p w14:paraId="1D056FDE" w14:textId="2290D4EA" w:rsidR="00B84CCF" w:rsidRDefault="00470242">
            <w:pPr>
              <w:pStyle w:val="TableParagraph"/>
              <w:tabs>
                <w:tab w:val="left" w:pos="2959"/>
              </w:tabs>
              <w:spacing w:line="245" w:lineRule="exact"/>
              <w:ind w:left="152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74A168A5" w14:textId="77777777" w:rsidR="00B84CCF" w:rsidRDefault="00B84CCF">
            <w:pPr>
              <w:pStyle w:val="TableParagraph"/>
              <w:rPr>
                <w:sz w:val="20"/>
              </w:rPr>
            </w:pPr>
          </w:p>
          <w:p w14:paraId="6F386957" w14:textId="77777777" w:rsidR="00B84CCF" w:rsidRDefault="00B84CCF">
            <w:pPr>
              <w:pStyle w:val="TableParagraph"/>
              <w:rPr>
                <w:sz w:val="20"/>
              </w:rPr>
            </w:pPr>
          </w:p>
          <w:p w14:paraId="622E21EB" w14:textId="5FA24704" w:rsidR="00B84CCF" w:rsidRDefault="00470242">
            <w:pPr>
              <w:pStyle w:val="TableParagraph"/>
              <w:spacing w:before="8"/>
              <w:rPr>
                <w:sz w:val="27"/>
              </w:rPr>
            </w:pPr>
            <w:r>
              <w:rPr>
                <w:sz w:val="27"/>
              </w:rPr>
              <w:t xml:space="preserve">  </w:t>
            </w:r>
            <w:bookmarkStart w:id="0" w:name="_GoBack"/>
            <w:bookmarkEnd w:id="0"/>
            <w:r>
              <w:rPr>
                <w:sz w:val="27"/>
              </w:rPr>
              <w:t xml:space="preserve">            </w:t>
            </w:r>
          </w:p>
          <w:p w14:paraId="1ED82331" w14:textId="77777777" w:rsidR="00B84CCF" w:rsidRDefault="00470242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7E361B12">
                <v:group id="_x0000_s1028" style="width:252pt;height:.5pt;mso-position-horizontal-relative:char;mso-position-vertical-relative:line" coordsize="5040,10">
                  <v:line id="_x0000_s1029" style="position:absolute" from="0,5" to="5040,5" strokecolor="#231f20" strokeweight=".5pt"/>
                  <w10:wrap type="none"/>
                  <w10:anchorlock/>
                </v:group>
              </w:pict>
            </w:r>
          </w:p>
          <w:p w14:paraId="64CADB13" w14:textId="77777777" w:rsidR="00B84CCF" w:rsidRDefault="00470242">
            <w:pPr>
              <w:pStyle w:val="TableParagraph"/>
              <w:spacing w:before="18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Signature and title</w:t>
            </w:r>
          </w:p>
          <w:p w14:paraId="554364A8" w14:textId="77777777" w:rsidR="00B84CCF" w:rsidRDefault="00B84CCF">
            <w:pPr>
              <w:pStyle w:val="TableParagraph"/>
              <w:rPr>
                <w:sz w:val="20"/>
              </w:rPr>
            </w:pPr>
          </w:p>
          <w:p w14:paraId="15796B6F" w14:textId="77777777" w:rsidR="00B84CCF" w:rsidRDefault="00B84CCF">
            <w:pPr>
              <w:pStyle w:val="TableParagraph"/>
              <w:rPr>
                <w:sz w:val="20"/>
              </w:rPr>
            </w:pPr>
          </w:p>
          <w:p w14:paraId="6E1B321A" w14:textId="77777777" w:rsidR="00B84CCF" w:rsidRDefault="00B84CCF">
            <w:pPr>
              <w:pStyle w:val="TableParagraph"/>
              <w:spacing w:before="11"/>
              <w:rPr>
                <w:sz w:val="28"/>
              </w:rPr>
            </w:pPr>
          </w:p>
          <w:p w14:paraId="245DF2CD" w14:textId="77777777" w:rsidR="00B84CCF" w:rsidRDefault="00470242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75231737">
                <v:group id="_x0000_s1026" style="width:108.1pt;height:.5pt;mso-position-horizontal-relative:char;mso-position-vertical-relative:line" coordsize="2162,10">
                  <v:line id="_x0000_s1027" style="position:absolute" from="0,5" to="2162,5" strokecolor="#231f20" strokeweight=".5pt"/>
                  <w10:wrap type="none"/>
                  <w10:anchorlock/>
                </v:group>
              </w:pict>
            </w:r>
          </w:p>
          <w:p w14:paraId="433876EB" w14:textId="77777777" w:rsidR="00B84CCF" w:rsidRDefault="00470242">
            <w:pPr>
              <w:pStyle w:val="TableParagraph"/>
              <w:spacing w:before="18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</w:p>
          <w:p w14:paraId="6836E40B" w14:textId="77777777" w:rsidR="00B84CCF" w:rsidRDefault="00B84CCF">
            <w:pPr>
              <w:pStyle w:val="TableParagraph"/>
              <w:rPr>
                <w:sz w:val="24"/>
              </w:rPr>
            </w:pPr>
          </w:p>
          <w:p w14:paraId="1CD76F90" w14:textId="77777777" w:rsidR="00B84CCF" w:rsidRDefault="00B84CCF">
            <w:pPr>
              <w:pStyle w:val="TableParagraph"/>
              <w:spacing w:before="3"/>
              <w:rPr>
                <w:sz w:val="27"/>
              </w:rPr>
            </w:pPr>
          </w:p>
          <w:p w14:paraId="0FDF9A91" w14:textId="77777777" w:rsidR="00B84CCF" w:rsidRDefault="00470242">
            <w:pPr>
              <w:pStyle w:val="TableParagraph"/>
              <w:spacing w:before="1" w:line="333" w:lineRule="auto"/>
              <w:ind w:left="80" w:right="454"/>
              <w:rPr>
                <w:sz w:val="20"/>
              </w:rPr>
            </w:pPr>
            <w:r>
              <w:rPr>
                <w:color w:val="231F20"/>
                <w:sz w:val="20"/>
              </w:rPr>
              <w:t>Thank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advance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assisting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important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activity.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would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like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to </w:t>
            </w:r>
            <w:r>
              <w:rPr>
                <w:color w:val="231F20"/>
                <w:sz w:val="20"/>
              </w:rPr>
              <w:t>discuss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personally,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hesitate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contact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[telephone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number].</w:t>
            </w:r>
          </w:p>
          <w:p w14:paraId="10396972" w14:textId="77777777" w:rsidR="00B84CCF" w:rsidRDefault="00B84CCF">
            <w:pPr>
              <w:pStyle w:val="TableParagraph"/>
              <w:rPr>
                <w:sz w:val="24"/>
              </w:rPr>
            </w:pPr>
          </w:p>
          <w:p w14:paraId="058EF9CF" w14:textId="77777777" w:rsidR="00B84CCF" w:rsidRDefault="00B84CCF">
            <w:pPr>
              <w:pStyle w:val="TableParagraph"/>
              <w:spacing w:before="6"/>
              <w:rPr>
                <w:sz w:val="19"/>
              </w:rPr>
            </w:pPr>
          </w:p>
          <w:p w14:paraId="591220F0" w14:textId="77777777" w:rsidR="00B84CCF" w:rsidRDefault="00470242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Sincerely,</w:t>
            </w:r>
          </w:p>
          <w:p w14:paraId="27866D82" w14:textId="77777777" w:rsidR="00B84CCF" w:rsidRDefault="00B84CCF">
            <w:pPr>
              <w:pStyle w:val="TableParagraph"/>
              <w:rPr>
                <w:sz w:val="24"/>
              </w:rPr>
            </w:pPr>
          </w:p>
          <w:p w14:paraId="6B23D14A" w14:textId="77777777" w:rsidR="00B84CCF" w:rsidRDefault="00B84CCF">
            <w:pPr>
              <w:pStyle w:val="TableParagraph"/>
              <w:spacing w:before="3"/>
              <w:rPr>
                <w:sz w:val="27"/>
              </w:rPr>
            </w:pPr>
          </w:p>
          <w:p w14:paraId="58210582" w14:textId="77777777" w:rsidR="00B84CCF" w:rsidRDefault="00470242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[Name, title]</w:t>
            </w:r>
          </w:p>
        </w:tc>
      </w:tr>
    </w:tbl>
    <w:p w14:paraId="116E9BD0" w14:textId="77777777" w:rsidR="00000000" w:rsidRDefault="00470242"/>
    <w:sectPr w:rsidR="00000000">
      <w:pgSz w:w="13200" w:h="16800"/>
      <w:pgMar w:top="1160" w:right="15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C7498"/>
    <w:multiLevelType w:val="hybridMultilevel"/>
    <w:tmpl w:val="611E480E"/>
    <w:lvl w:ilvl="0" w:tplc="BE4613B2">
      <w:start w:val="1"/>
      <w:numFmt w:val="decimal"/>
      <w:lvlText w:val="%1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4"/>
        <w:w w:val="93"/>
        <w:sz w:val="20"/>
        <w:szCs w:val="20"/>
        <w:lang w:val="en-US" w:eastAsia="en-US" w:bidi="en-US"/>
      </w:rPr>
    </w:lvl>
    <w:lvl w:ilvl="1" w:tplc="E6C6BC9C"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 w:tplc="60EE1294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 w:tplc="0C36AE0A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 w:tplc="5ECAE860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 w:tplc="69EAB6F8"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 w:tplc="C5C820D4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 w:tplc="C22A810A"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 w:tplc="EF40023A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527C2A5D"/>
    <w:multiLevelType w:val="hybridMultilevel"/>
    <w:tmpl w:val="EEA263F8"/>
    <w:lvl w:ilvl="0" w:tplc="A3A2F8A2">
      <w:start w:val="1"/>
      <w:numFmt w:val="decimal"/>
      <w:lvlText w:val="%1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4"/>
        <w:w w:val="93"/>
        <w:sz w:val="20"/>
        <w:szCs w:val="20"/>
        <w:lang w:val="en-US" w:eastAsia="en-US" w:bidi="en-US"/>
      </w:rPr>
    </w:lvl>
    <w:lvl w:ilvl="1" w:tplc="15CEF83E"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 w:tplc="213C7EF4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 w:tplc="C49E85B6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 w:tplc="1556EA40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 w:tplc="55669D12"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 w:tplc="50CE4298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 w:tplc="2EB084BC"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 w:tplc="A9860B72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CCF"/>
    <w:rsid w:val="00470242"/>
    <w:rsid w:val="00B8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F34981B"/>
  <w15:docId w15:val="{BBEB1B4A-F37F-4258-B067-3AC42587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2019-03-13T14:05:00Z</dcterms:created>
  <dcterms:modified xsi:type="dcterms:W3CDTF">2019-03-13T14:06:00Z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